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12.0 -->
  <w:body>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Hi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everyone.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Welcome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back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Women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Disabilities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Australia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Network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podcast.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Today,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might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hearing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new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voice.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our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regular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interviewer,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Jade,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sick,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stepping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send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much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Jade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hope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speedy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recovery.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Today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interviewing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member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our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advisory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committee,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involved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her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community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many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ways,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specifically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university.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Before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start,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very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eager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get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questions.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acknowledgement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country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acknowledge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calling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from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Ngunuwal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Ngambri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country.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stolen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receded.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would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acknowledge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our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elders,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past,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present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emerging,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extend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indigenous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listeners.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before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start,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acknowledge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first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question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could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tell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little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yourself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background.</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course.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everyone.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thank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much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having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very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excited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here.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acknowledging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currently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Ngunuwal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Ngambri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mentioned,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Mm-hmm.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been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exciting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journey.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done-</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Mm-hmm.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quite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different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aspects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different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dabbling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areas.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shortly,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disability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advocate,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unpacking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consisting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representative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councils.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help</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facilitate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organize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youth-led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events.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involved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commentating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issues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opportunities,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relate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people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through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public</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speaking.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terms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education,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second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double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bachelor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politics,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philosophy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economics.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one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bachelor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called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PPE.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second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one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arts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up</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currently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settling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uni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rigors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college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life-</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Mm-hmm.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which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serving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moment.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(laughing)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terms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background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disability,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hearing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aids.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wear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both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ears.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medically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bilateral,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moderate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hearing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loss.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Essentially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both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ears,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50%.</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diagnosed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relatively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late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person-</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Hmm.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around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four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years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old.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thank,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many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thanks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mom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advocating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those,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those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doctors.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sometimes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can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Must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hard.</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got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terms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childhood,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grew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up</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Melbourne.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loved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doing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dance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music.</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may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heard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few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DJ</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sets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up</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college.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(laughs)</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exciting.</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obviously,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wonderful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disability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representation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music,</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female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DJs,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(laughs)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much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fun.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reckon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everybody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should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get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around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funnily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enough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stems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from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doing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dance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kid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since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eight,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day.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remember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having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just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myself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stage,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putting-</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makeup</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sort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getting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performance,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stage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performing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others.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found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myself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interesting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work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advocacy,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which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never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could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expected.</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Hmm.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sort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where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guess,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natural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inclination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occurred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work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area.</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hearing,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activism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art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spaces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dance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things.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normally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when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activism,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kind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going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conferences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speaking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panels,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stuff.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hearing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from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background,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continue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which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exciting.</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(laughs)</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guess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more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specifically,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hear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activism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guess,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educational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level,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high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school,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university.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get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involved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such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huge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institutions-</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Okay.</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sure,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often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don't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wanna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facilitate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involvement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people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disabilities.</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Mm-hmm.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from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arts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oriented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family.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first,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guess,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major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experience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advocacy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specifically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activism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part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national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gallery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Victoria's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Teen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Council.</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Wow.</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funnily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enough,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just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seeing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somebody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linked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saying,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interested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applied.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very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thankfully,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got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people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friends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day.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adored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experience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having,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sort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underlying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motivation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drive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inclusion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voice.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same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time,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creating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fun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events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absolutely.</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one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hosted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art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party,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which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invited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bunch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people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NGV,</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night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boogie,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dance.</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(laughs)</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got,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drag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queen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MC</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Wow.</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next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got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Dylan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Alcott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funnily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enough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MC,</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which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amazing,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incredible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experience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meet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him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moving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high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school,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good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old,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co-curriculars.</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(laughs)</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very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involved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school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based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activities,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specifically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sustainability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activism.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part-</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Hmm.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green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team,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where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collaborative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work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Australian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Climate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Coalition.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yeah.</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exposed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different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side,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more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professional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side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activism,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would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say,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maybe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more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politically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inclined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something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NGV.</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still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involving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voices,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current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events.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Yes.</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very,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very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grateful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lucky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dedicated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school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team,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supported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women.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girls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school,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high-</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Hmm.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school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dedicated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deaf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integration,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program,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Oh,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exciting.</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teachers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very,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very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supportive.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sort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found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myself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opportunities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where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invited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speak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Royal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Children's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Hospital-</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Hmm.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nurses.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guess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sort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exposed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lending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voice,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speak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others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educate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others.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until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11,</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when...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tend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back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moment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11,</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where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reflecting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leadership</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concept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leadership.</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point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when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doing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big,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prefect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elections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everybody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sort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talking.</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Yes.</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big,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inner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school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bureaucracy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moments.</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reflecting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personal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experiences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done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past.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feeling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gap</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advocate,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sorry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lead,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inclusively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people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disability.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came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across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program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run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Disability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Advocacy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Service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Victoria,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called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Leaders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Program.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Hmm.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decided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attend.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came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from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place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wanting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learn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advocate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inclusively,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wanting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make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friends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disability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sector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finding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place.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hadn't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engaged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much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disability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community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beforehand,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leaders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program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real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catalyst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involvement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sector,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because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gave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tangible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skills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networks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training.</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Hmm.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gave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sense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what's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lucky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hear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Carly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Findlay,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you've-</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Through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interview.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Woo.</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one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speakers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particular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training.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hearing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her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hearing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experiences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many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other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people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just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opened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eyes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gave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sense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what's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problems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seem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big,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such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inequality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discrimination,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learned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little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inroads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wins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count.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guess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moving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beyond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[inaudible 00:09:02], um, I was approached with an opportunity, I guess, via an email, um, (laughing) that was open to everyone, um, with, to work with Children and Young People with Disability Australia. So, I'll be referring to them as CYDA from now on. Um, but for our listeners who don't know, CYDA is a national representative organization for children and young people with disability between age zero to 25 years.</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provide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link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between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direct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experiences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children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people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disability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Australian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government,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other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stakeholders.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first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became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involved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CYDA,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part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their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co-design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committee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inaugural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National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Disability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Summit,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which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incredible.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loved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definitely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more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speak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later.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working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national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organization,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having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listen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voice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accounting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ideas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incredibly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empowering.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work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other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groups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such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Women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Disabilities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Victoria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their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co-design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groups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restructuring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their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programs,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Women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Disabilities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Australia.</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Ooh.</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Well,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where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get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work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lovely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advisory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group.</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guess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since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sounds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guess,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established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group.</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been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involved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representative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Australia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global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network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people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disabilities.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exciting.</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(laughs)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privilege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role.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currently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collaborating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secretariat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build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network.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hopefully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few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years,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can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stay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tuned,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become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force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good.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just,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spend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time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commentating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issues,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media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outlets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doing-</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just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speaking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representing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forums,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events.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again,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stemming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from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get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involved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curious,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brave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fearless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hard.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but-</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absolutely.</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definitely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something...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phrase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comes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mind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back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yourself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mean,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our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next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question's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side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National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Disability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Summit,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hear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mean,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hearing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from,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from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starts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times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people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disabilities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only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get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involved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community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because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one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sign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up</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super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scary.</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Mm-hmm.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Mm-hmm.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don't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anyone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such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show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prove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interconnected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community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Hmm.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things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CYDA,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general,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disability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community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just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kind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each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other.</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Hmm.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just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hear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role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CYDA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National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Disability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Summit,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guess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experience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gallery,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arts,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kind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influence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opposed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maybe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just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seeing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representative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role,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rather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more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potential.</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course.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coming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role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moment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CYDA.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result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involvement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first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summit,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approached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chair,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co-design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committee.</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exciting.</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which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very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happy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fortunate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share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summit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work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brightest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minds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across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nation,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honest,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help-</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Yeah.</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main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role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guess,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guess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friend,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friendly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face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who's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mentor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guide.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coming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from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relatively,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guess,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artistic</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background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always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try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look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things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creative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lens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terms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strategic,</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aspects.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things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notice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particularly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art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world,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tend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quite,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innovative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their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way-</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Hmm.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collaborating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very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important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social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issues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time.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Yeah.</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looking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NGV</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collaborates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indigenous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artists,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thinking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our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summit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relating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indigenous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community.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happens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our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summit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hosted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during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NAIDOC</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Week.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Wow.</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designing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strategizing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event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interesting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because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came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from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background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collaborate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taking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up</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space?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allies,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collaborating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appropriate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representative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groups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sure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important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considering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intersections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many,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people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disabilities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face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discrimination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from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indigenous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Mm-hmm.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especially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women.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definitely,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can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imagine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something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big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about.</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Hmm.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awareness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inclusivity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came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from,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importance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arts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hold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inclusive,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having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different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methods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portraying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information,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such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videos,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dance,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fantastic</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things-</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seen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world,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parts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summit,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which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would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bring.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mean,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sorry,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parts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guess,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event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experience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bring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summit.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role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assist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gathering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synthesizing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people's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opinions,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Hmm.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various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areas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interest.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each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summit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different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focuses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each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particular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co-design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group</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thinks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relevant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needed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talked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example,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talking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advocacy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education,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third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group</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medical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systems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diagnosis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lack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thereof,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Wow.</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mental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world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disability.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three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major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issues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people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feel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need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represented,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space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talk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moment.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deliver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ass-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assist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clarifying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those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key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issues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create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engaging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summit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inclusive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quite,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guess,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innovative,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way.</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Mm-hmm.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because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only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second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national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summit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occurred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Australia,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ever.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exciting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see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from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beginnings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help</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develop</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own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little,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guess,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experience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arts,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but-</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Yeah.</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other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experiences,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well.</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again,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little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script,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kind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Following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summit,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happens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hear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from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people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kind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happens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aftermath.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find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many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times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people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events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Hmm.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participate,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sometimes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get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kind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happens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after.</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anyone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listening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might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attend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would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hope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do.</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Mm-hmm.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hear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happens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after.</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listeners,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happening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from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5th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7th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July,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completely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online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free,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having,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mainly,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two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autonomous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days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one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open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day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anyone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attend.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terms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Sorry,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mind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repeating?</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Sorry.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course.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important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plug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first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all.</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(laughs)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Yeah.</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I'm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just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wondering,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sort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aftermath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summit?</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Hmm.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course.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varies.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always,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interesting,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strategic</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area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last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mean,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sorry,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2020,</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occurred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our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policy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team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CYDA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through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recordings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create,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guess,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advisory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sort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sheet,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analysis,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policy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analysis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based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people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said.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presented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those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major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key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stakeholders,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including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government.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year's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summit,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might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look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different.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aiming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more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social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focus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Mm-hmm.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aftermath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creating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larger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ecosystem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more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effective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means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communicating,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can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continue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build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strong,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community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talked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let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grow.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they've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seen...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Even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last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three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years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been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involved,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CYDA,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seen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grow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much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from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staff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people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engaged,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rewarding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see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grow.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hope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summit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bring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sense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connection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Mm-hmm.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continued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conversations.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between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two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between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summit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ahead,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planning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another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summit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potentially.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curre-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currently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under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wraps,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looking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bridge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those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two,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those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two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summits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together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maintain,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guess,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policy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strength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advocacy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strength.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look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continuing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current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campaign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CYDA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already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runs,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listening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Mm-hmm.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past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summit..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from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occurs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summit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people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feel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needs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happening.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delegates?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CYDA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take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step</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up</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support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individual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projects?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not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up</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say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what's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gonna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happen.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No,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exciting.</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hope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exciting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things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policy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politics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nerd.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(laughing).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excited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see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happen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that's-</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No,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exciting,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excited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happen.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guess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mentioned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before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kind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importance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involved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community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school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supportive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school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university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doing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wonderful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things.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kind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wanted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ask,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needs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change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university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school,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guess,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sort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could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include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whatnot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level,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disability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inclusion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specifically?</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massive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question.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(laughs)</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Huge.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mean,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can't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tackle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everything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could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probably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make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super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needs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change.</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But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can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definitely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just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briefly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touch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most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important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things.</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course.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personally,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been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focusing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essentially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experienced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from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lived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experience.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looking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from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quite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metropolitan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point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view.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from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understand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needs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change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access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essentially,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terms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eq-</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equitable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intellectual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access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physical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access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institutions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been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quite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inaccessible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past-</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Mm-hmm.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possibilities.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last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currently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residential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college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served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chair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diversity.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obviously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just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disability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access,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kinds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access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including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rural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access.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opened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mind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eyes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power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collaboration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can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work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together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take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lead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people,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members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community,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not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waiting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somebody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else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something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intervene,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instead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creating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our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own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opportunities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college.</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Hmm.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co-chair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cultural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change,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which-</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Hmm.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involves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actioning,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recommendations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independent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advisory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council,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found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our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college's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experiences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can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improve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one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those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personally,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raise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awareness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disability,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diversity.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example,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one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things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achieve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last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diversity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chair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introduce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access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inclusion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officer.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enables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college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access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needs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students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dedicated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student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representative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address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those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needs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events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anything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involved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our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college.</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our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college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sets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benchmark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other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colleges,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feel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creates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change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just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having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expectation.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those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sort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expectations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access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definitely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needs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change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university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level,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especially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residences.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seen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disability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advocates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start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speaking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themselves,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which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incredible.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hope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doesn't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change.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fact-</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seen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massive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leaps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forward.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Dylan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Alcott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Australian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incredible,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otherwise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step</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step.</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unless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massive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platform,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Alcott,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need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make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incremental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change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our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own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orbits.</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not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always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up</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disability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community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create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their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own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solutions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problems,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definitely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up</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general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public</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however,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need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see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step</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step</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process.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'Cause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disability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broad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our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strength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comes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from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our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diversity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experiences,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seeing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can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feel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those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gaps.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great.</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terms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could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change.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definitely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something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probably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talk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summit.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such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important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question,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personal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well.</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honestly,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while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talking,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thinking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ama-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many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amazing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quotes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(laughs)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could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pulled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(laughs)</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because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honestly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huge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question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Mm-hmm.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said,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step</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step</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process.</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Hmm.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important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conversations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podcasts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step</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step</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things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people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doing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their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communities.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even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times,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might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seem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just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impacting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community,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just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strong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Exactly.</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people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winning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Australian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Hmm.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still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significant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impact.</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more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more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inspire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each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other.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more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find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community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often,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reaches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people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opportunities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empowers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people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many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ways.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think-</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Hmm.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wonderful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response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important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keep</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those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things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mind.</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Hmm.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guess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kind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moving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little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just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because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curious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been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waiting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whole,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(laughs)</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whole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first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questions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find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talk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community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talk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disability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obviously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not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homogenous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community,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very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different.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essentially,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hear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thoughts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disability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language,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used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disability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community.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difficult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sometimes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tackle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different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words,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wanted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ask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tackled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languages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surrounding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words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such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deaf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hard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hearing-</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Hmm.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kind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sort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conversations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fascinating.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personal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experience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school,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referred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myself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people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community,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referred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having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hearing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loss.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word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deaf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more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reserved,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kids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signed,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hard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hearing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just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term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used.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disability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more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word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used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professional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setting.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moving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those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first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exposures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professional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disability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community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wide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CYDA,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when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started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hear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word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disability.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something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personally,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quite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flexible,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don't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mind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areas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quite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controversial,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label,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identity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one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another.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example,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summer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2020,</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person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first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language,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which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where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Hmm.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say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person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disability.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person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disability.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alternative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would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disability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first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language,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which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would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disabled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person.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constantly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dynamic</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changing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conversation.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evolving.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something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hearing,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something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people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can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take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their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own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hands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figure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tackling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again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summit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year.</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Hmm.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Interestingly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enough,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attitudes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changed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since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last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co-design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committee.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co-design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committee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consensus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mix</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both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person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first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disability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first-</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changeable.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ultimately,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key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speak,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other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people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respect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whatever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language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respect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their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their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preferences.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myself,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pretty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easy,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pretty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easy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going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referred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myself,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yeah.</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interesting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conversation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hear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guess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changing,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summit,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changing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their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views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kind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reflects-</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Mm-hmm.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reckon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general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community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different,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different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people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different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preferences.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guess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flowing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onto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hear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times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talk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successes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important,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though,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important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recognize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kind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things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through.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kind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guess,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empowering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talk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challenges-</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say,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fighting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against,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doing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successfully.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hear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challenges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found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disability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activism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grown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learned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from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those?</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(laugh)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biggest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challenge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disability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activism,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guess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break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two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parts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entering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disability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activis-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activism,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today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experience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industry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entering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largest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challenge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imposter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syndrome.</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Hmm.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sense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saying,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disabled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enough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advocate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each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others?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others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each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other,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people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aren't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hard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hearing.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sort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authority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speak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behalf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sort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addressed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through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very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casual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conversations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other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people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disability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community,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felt,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shared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experience.</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Mm-hmm.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roles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co-design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fact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speak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behalf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people,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people.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may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synthesize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their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thoughts,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not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thoughts,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makes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sense.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always-</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informed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others.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importance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acknowledging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others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collaborating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each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others.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concept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disabled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enough,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(laugh)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always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gonna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hard,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imposter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syndrome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permeates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across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our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society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many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different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sectors.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could,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sure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been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countless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conversations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feminism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race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related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issues.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shows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power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disability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community,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support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each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other.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shy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11</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kid,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fresh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outta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high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school-</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(laughs)</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just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interested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what's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event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could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something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here.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felt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empowered.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something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share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other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people.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guess,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moving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disability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community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today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find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activism,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needs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changed,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those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challenges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find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methods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communicating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everyone's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needs?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especially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disability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community,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got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collisions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access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needs.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for-</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absolutely.</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example,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hard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find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enough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assis-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assistance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everybody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involved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Zoom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meeting.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don't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specific</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interpreter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available,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leave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person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conversation?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let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meeting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ahead?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postpone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meeting?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guess,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looking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resources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available,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trying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navigate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bureaucracy.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sure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many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people-</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Mm-hmm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(affirmative).</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today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still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sort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navigating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NDIS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(laughs)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those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medical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navigate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those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medical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systems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government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structures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own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incredibly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challenging.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been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lucky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enough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support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school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support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formal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organizations,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family,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something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people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struggle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not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just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challenge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professionals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sector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deal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challenge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people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deal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every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day.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(laughs)</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Yeah.</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So-</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And-</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community's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important,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right?</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Mm-hmm.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interesting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new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technologies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coming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help</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facilitate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communications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needs.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hope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see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more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exciting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things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future.</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absolutely.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completely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agree.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hopefully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those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little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things,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steps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talking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before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kind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culminating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bigger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things,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time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goes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on.</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Hmm.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talked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challenges,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talked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projects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got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going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things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wanna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hear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from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what's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favorite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project,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piece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advocacy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done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far?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times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when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things,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get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kind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mixed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up</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mess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do.</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(laughs)</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Uh,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hear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favorite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project,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even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time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ago.</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Oh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gosh.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summer.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just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say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2022</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(laughs).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mentioned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much,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incredible.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something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stands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got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interview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directors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Oscar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nominated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documentary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called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Crip</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Camp.</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(laughing)</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Anybody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hasn't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watch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better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watch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Netflix</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[inaudible 00:32:42].</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(laughs)</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not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Crip,</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gang,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actual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little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crippled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people.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(laughing)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very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cool.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touch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experiences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grassroots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movement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disability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rights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movement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sixties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just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loved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mean,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loved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speak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historical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figures,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still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making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change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today.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Hmm.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experience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organizing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summit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incredible,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attendee,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even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just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having,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opportunity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advocate,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ministers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senators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make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networks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other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people,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just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such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incredible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project.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incredibly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impactful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can't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see.</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Mm-hmm.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exciting.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hopefully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years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just,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mean,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gate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do-</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those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kinds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interviews,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actually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got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chills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when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said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whoa,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)laughs).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incredible.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remember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sitting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bedroom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mom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sitting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behind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laptop</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just,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filming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going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girl.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(laughing)</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cute.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Yeah.</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huge.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huge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moment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definitely,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feel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haven't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said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congratulations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not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only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chairing,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kind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lead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sorts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things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because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exciting.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something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summit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least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really-</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Hmm.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not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only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appreciate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person,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admire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free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open,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can,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people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can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hear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sorts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interviews-</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having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pay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$400</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event.</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Hmm.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having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reserve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spot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one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five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(laughs)</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just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wild.</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Okay.</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exciting.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Hmm.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incredible.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Yeah.</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wonderful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hear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wanna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hear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more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talked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activism,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wanna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hear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2022,</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third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through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actually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can't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math.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not-</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(laughs)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Yeah.</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hear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goals,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hoping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achieve?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both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personal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life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activism.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just,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summit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coming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up,</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would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hear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anything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else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well.</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course.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continuing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working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something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established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few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years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ago,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old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high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school,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international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school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Vietnam.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called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Hearing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Beyond,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Hmm.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deaf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school,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school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deaf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kids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Vietnam.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focusing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allocation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sharing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resources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creating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sensitive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internationalism,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across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visibility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community.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been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incredibly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rewarding.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part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experience...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Partly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because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experience,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early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stages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establishing,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project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called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Hearing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Justice.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going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working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remote,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indigenous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communities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individuals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hearing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loss.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incredibly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grateful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recently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got,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international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support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project.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Woohoo.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Congratulations.</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Thank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very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much.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project,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hope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enable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both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twofold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effect,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one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sense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can,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empower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people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advocates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themselves.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secondly,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address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issues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very,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very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serious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issues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see,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indigenous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communities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today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lack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resources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lack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translators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courts,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only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one-</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[inaudible 00:36:36], um, interpreter in Northern Territory, um, for one whole year. And even then they didn't even know all the nuanced sign languages of the-</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prime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minister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not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having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sign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language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interpreter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there's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obviously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those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sort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projects.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part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project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came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sense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responsibility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incredible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opportunities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past,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established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connections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quite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large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groups.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can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can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utilize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those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connections,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make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sure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they're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equitable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used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everyone?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excited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see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exciting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definitely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following-</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(laughs)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Yeah.</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supporting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along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project,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'cause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sounds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wonderful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project.</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Thanks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much.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guess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terms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personal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life,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just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enjoying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second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uni.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There's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going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sure.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extracurricular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activities.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Uni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[inaudible 00:37:48]</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very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quickly.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starting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learn.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already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April,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almost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May.</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crazy.</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whoa.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(laughs)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crazy.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just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enjoying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Canberra,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college,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loving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cold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time.</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(laughs)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looking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cute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ducks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campus,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living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loving,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laughing.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personal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goals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year.</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No,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exciting.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definitely,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when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those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things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up,</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definitely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sharing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following,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seeing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those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things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which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exciting.</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Thank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our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last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question.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wrap</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up.</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kind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question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because-</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(laughs)</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hearing,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different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people.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discovering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new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people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community.</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Okay.</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look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up</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could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give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whole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(laughs)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hard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refine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down-</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(laughs)</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one,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Yeah.</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mean,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give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two,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would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mother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Judy.</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Mm-hmm.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there's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much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there's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many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universal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experiences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people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admire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their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parents.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particularly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mom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been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perceptive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supportive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everything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from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get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Literally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from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getting-</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Mm-hmm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(affirmative).</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diagnosed,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supporting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resilience,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many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descriptive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words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could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intangible,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support.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kind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support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admiration,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positivity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invaluable.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just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adore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strength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mother.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something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hope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maintain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throughout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integrity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commitment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projects.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guess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looking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disability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specific</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individual,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Judy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Heumann.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mean,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can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say?</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(laughing)</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mean,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Well,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when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does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start,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mean,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funny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because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first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interview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directors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Crip</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Camp</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exposed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her.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Because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CYDA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came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up</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would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nominated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co-design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committee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came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up</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"Okay,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people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interviewing."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Okay.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okay.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watch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movie.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(laughing)</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Compulsory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watch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down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family.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watched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loved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just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fell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down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rabbit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hole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following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Judy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Heumann.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look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her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tenacity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resilience,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her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involvement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both,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personal,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guess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social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aspect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Crip</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Camp,</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political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level,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breaking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those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glass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ceilings.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such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respect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her.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don't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qualities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here,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more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made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feel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when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listened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her.</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Her,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her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speeches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during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Crip</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Camp.</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saying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remember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distinct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quote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said,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wanna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see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group</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feisty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people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with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disability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beautiful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quote.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actually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okay,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okay,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Judy,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Okay,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Judy.</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(laughs)</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I'm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Don't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worry.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(laughing)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motivated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felt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her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personal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backing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even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though,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didn't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personally.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touched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sort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belief,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history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inspired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been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wonderful.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she's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definitely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such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important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person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Hmm.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kind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look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up</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Mm-hmm.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especially,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recent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news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she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spoke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next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Taylor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Swift.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(laughing)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odd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pairing,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Hmm.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excited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right.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sometimes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not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those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descriptive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words,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more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people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make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feel,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Hmm.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their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words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make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feel.</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exactly.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Reminds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Angela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quote,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Angela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quote,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but...</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know,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feel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like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whole,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whole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podcast,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I've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been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having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much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fun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listening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listening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projects,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also,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yeah,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personal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opinions,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think,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just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having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nice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chat.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thank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much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joining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today,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been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wonderful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interview</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and</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wonderful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hear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about</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will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definitely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be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sharing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these/all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of</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these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projects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our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social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medias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newsletters.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Um,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definitely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keep</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an</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eye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out.</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Well,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thank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much</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for</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having</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me.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This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was</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a</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whole...</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(laughs)</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Margherita</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No,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wonderful.</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Thank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Charlotte</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Thank</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you.</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Speaker 3</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I'm</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so</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happy</w:t>
      </w:r>
      <w:r>
        <w:rPr>
          <w:rFonts w:ascii="Calibri" w:eastAsia="Calibri" w:hAnsi="Calibri" w:cs="Calibri"/>
          <w:b w:val="0"/>
          <w:i w:val="0"/>
          <w:color w:val="000000"/>
          <w:sz w:val="22"/>
          <w:u w:val="none"/>
        </w:rPr>
        <w:t xml:space="preserve"> </w:t>
      </w:r>
      <w:r>
        <w:rPr>
          <w:rFonts w:ascii="Calibri" w:eastAsia="Calibri" w:hAnsi="Calibri" w:cs="Calibri"/>
          <w:b w:val="0"/>
          <w:i w:val="0"/>
          <w:color w:val="000000"/>
          <w:sz w:val="22"/>
          <w:u w:val="none"/>
        </w:rPr>
        <w:t>now.</w:t>
      </w:r>
    </w:p>
    <w:p w:rsidR="00A77B3E">
      <w:pPr>
        <w:spacing w:before="80" w:beforeAutospacing="0"/>
        <w:jc w:val="left"/>
        <w:rPr>
          <w:rFonts w:ascii="Calibri" w:eastAsia="Calibri" w:hAnsi="Calibri" w:cs="Calibri"/>
          <w:b w:val="0"/>
          <w:i w:val="0"/>
          <w:color w:val="000000"/>
          <w:sz w:val="22"/>
          <w:u w:val="none"/>
        </w:rPr>
      </w:pPr>
    </w:p>
    <w:sectPr>
      <w:headerReference w:type="default" r:id="rId4"/>
      <w:footerReference w:type="default" r:id="rId5"/>
      <w:pgSz w:w="12240" w:h="15840"/>
      <w:pgMar w:top="1440" w:right="1440" w:bottom="1440" w:left="1440" w:header="720" w:footer="288" w:gutter="0"/>
      <w:cols w:space="720"/>
      <w:titlePg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472"/>
      <w:gridCol w:w="18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000" w:type="pct"/>
          <w:tcBorders>
            <w:top w:val="nil"/>
            <w:left w:val="nil"/>
            <w:bottom w:val="nil"/>
            <w:right w:val="nil"/>
          </w:tcBorders>
          <w:noWrap/>
        </w:tcPr>
        <w:p>
          <w:pPr>
            <w:jc w:val="left"/>
          </w:pPr>
          <w:r>
            <w:t>We Can All Be Leaders Episode 9 (Completed  05/13/22)</w:t>
          </w:r>
        </w:p>
        <w:p>
          <w:pPr>
            <w:jc w:val="left"/>
            <w:rPr>
              <w:color w:val="auto"/>
              <w:u w:val="none"/>
            </w:rPr>
          </w:pPr>
          <w:r>
            <w:t xml:space="preserve">Transcript by </w:t>
          </w:r>
          <w:hyperlink r:id="rId1" w:history="1">
            <w:r>
              <w:rPr>
                <w:color w:val="0000FF"/>
                <w:u w:val="single"/>
              </w:rPr>
              <w:t>Rev.com</w:t>
            </w:r>
          </w:hyperlink>
        </w:p>
      </w:tc>
      <w:tc>
        <w:tcPr>
          <w:tcW w:w="1000" w:type="pct"/>
          <w:tcBorders>
            <w:top w:val="nil"/>
            <w:left w:val="nil"/>
            <w:bottom w:val="nil"/>
            <w:right w:val="nil"/>
          </w:tcBorders>
          <w:noWrap/>
        </w:tcPr>
        <w:p>
          <w:pPr>
            <w:jc w:val="right"/>
            <w:rPr>
              <w:color w:val="auto"/>
              <w:u w:val="none"/>
            </w:rPr>
          </w:pPr>
          <w:r>
            <w:rPr>
              <w:color w:val="auto"/>
              <w:u w:val="none"/>
            </w:rPr>
            <w:t xml:space="preserve">Page </w:t>
          </w:r>
          <w:r>
            <w:rPr>
              <w:color w:val="auto"/>
              <w:u w:val="none"/>
            </w:rPr>
            <w:fldChar w:fldCharType="begin"/>
          </w:r>
          <w:r>
            <w:rPr>
              <w:color w:val="auto"/>
              <w:u w:val="none"/>
            </w:rPr>
            <w:instrText>PAGE</w:instrText>
          </w:r>
          <w:r>
            <w:rPr>
              <w:color w:val="auto"/>
              <w:u w:val="none"/>
            </w:rPr>
            <w:fldChar w:fldCharType="separate"/>
          </w:r>
          <w:r>
            <w:rPr>
              <w:color w:val="auto"/>
              <w:u w:val="none"/>
            </w:rPr>
            <w:fldChar w:fldCharType="end"/>
          </w:r>
          <w:r>
            <w:rPr>
              <w:color w:val="auto"/>
              <w:u w:val="none"/>
            </w:rPr>
            <w:t xml:space="preserve"> of </w:t>
          </w:r>
          <w:r>
            <w:rPr>
              <w:color w:val="auto"/>
              <w:u w:val="none"/>
            </w:rPr>
            <w:fldChar w:fldCharType="begin"/>
          </w:r>
          <w:r>
            <w:rPr>
              <w:color w:val="auto"/>
              <w:u w:val="none"/>
            </w:rPr>
            <w:instrText>NUMPAGES</w:instrText>
          </w:r>
          <w:r>
            <w:rPr>
              <w:color w:val="auto"/>
              <w:u w:val="none"/>
            </w:rPr>
            <w:fldChar w:fldCharType="separate"/>
          </w:r>
          <w:r>
            <w:rPr>
              <w:color w:val="auto"/>
              <w:u w:val="none"/>
            </w:rP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4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000" w:type="pct"/>
          <w:tcBorders>
            <w:top w:val="nil"/>
            <w:left w:val="nil"/>
            <w:bottom w:val="nil"/>
            <w:right w:val="nil"/>
          </w:tcBorders>
          <w:noWrap/>
        </w:tcPr>
        <w:p>
          <w:pPr>
            <w:jc w:val="left"/>
            <w:rPr>
              <w:color w:val="0000FF"/>
              <w:u w:val="single"/>
            </w:rPr>
          </w:pPr>
          <w:r>
            <w:rPr>
              <w:color w:val="808080"/>
            </w:rPr>
            <w:t xml:space="preserve">This transcript was exported on Jun 23, 2022 - view latest version </w:t>
          </w:r>
          <w:hyperlink r:id="rId1" w:history="1">
            <w:r>
              <w:rPr>
                <w:color w:val="0000FF"/>
                <w:u w:val="single"/>
              </w:rPr>
              <w:t>here</w:t>
            </w:r>
          </w:hyperlink>
          <w:r>
            <w:rPr>
              <w:color w:val="0000FF"/>
              <w:u w:val="single"/>
            </w:rPr>
            <w:t>.</w:t>
          </w:r>
        </w:p>
        <w:p>
          <w:pPr>
            <w:jc w:val="left"/>
            <w:rPr>
              <w:color w:val="000000"/>
              <w:u w:val="none"/>
            </w:rPr>
          </w:pPr>
        </w:p>
      </w:tc>
    </w:tr>
  </w:tbl>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hyperlink" Target="https://www.rev.com" TargetMode="External" /></Relationships>
</file>

<file path=word/_rels/header1.xml.rels><?xml version="1.0" encoding="utf-8" standalone="yes"?><Relationships xmlns="http://schemas.openxmlformats.org/package/2006/relationships"><Relationship Id="rId1" Type="http://schemas.openxmlformats.org/officeDocument/2006/relationships/hyperlink" Target="https://www.rev.com/transcript-editor/shared/ZQILQRMCh1tbEFywt03gzMLHVkibS32BFQ5c_HsX5f4iedkgoN92FN1NB4wVpb13yHvslGvMB-j_NLoJ30Dq_TmHSWA?loadFrom=DocumentHeaderDeepLink"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